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3F" w:rsidRDefault="00A85304" w:rsidP="00A85304">
      <w:r>
        <w:t xml:space="preserve">I, Taylor Larsen, leave to </w:t>
      </w:r>
      <w:r w:rsidRPr="00A85304">
        <w:rPr>
          <w:b/>
        </w:rPr>
        <w:t>Rory Quigley</w:t>
      </w:r>
      <w:r>
        <w:t xml:space="preserve"> my heart and a tank of gas to fill your Kia when you come visit me in Boone. To </w:t>
      </w:r>
      <w:r w:rsidRPr="000B46E3">
        <w:rPr>
          <w:b/>
        </w:rPr>
        <w:t>Brad Nelson</w:t>
      </w:r>
      <w:r>
        <w:t>, I leave my phone number so that you can give me a call whenever you want to go to the open-</w:t>
      </w:r>
      <w:proofErr w:type="spellStart"/>
      <w:r>
        <w:t>mic</w:t>
      </w:r>
      <w:proofErr w:type="spellEnd"/>
      <w:r>
        <w:t xml:space="preserve"> night in </w:t>
      </w:r>
      <w:proofErr w:type="spellStart"/>
      <w:r>
        <w:t>NoDa</w:t>
      </w:r>
      <w:proofErr w:type="spellEnd"/>
      <w:r>
        <w:t xml:space="preserve"> and lots of brotherly/sisterly love. To </w:t>
      </w:r>
      <w:r w:rsidRPr="000B46E3">
        <w:rPr>
          <w:b/>
        </w:rPr>
        <w:t xml:space="preserve">Tyler </w:t>
      </w:r>
      <w:proofErr w:type="spellStart"/>
      <w:r w:rsidRPr="000B46E3">
        <w:rPr>
          <w:b/>
        </w:rPr>
        <w:t>Schilly</w:t>
      </w:r>
      <w:proofErr w:type="spellEnd"/>
      <w:r>
        <w:t xml:space="preserve">, I leave a lap dance, and a bow tie and cummerbund set for Prom 2013. To </w:t>
      </w:r>
      <w:r w:rsidRPr="000B46E3">
        <w:rPr>
          <w:b/>
        </w:rPr>
        <w:t>Kelly Cook</w:t>
      </w:r>
      <w:r>
        <w:t xml:space="preserve">, I leave the newspaper staff (GOOD LUCK), and hours of pinning in the back room. To </w:t>
      </w:r>
      <w:r w:rsidRPr="000B46E3">
        <w:rPr>
          <w:b/>
        </w:rPr>
        <w:t>Sam Leflore</w:t>
      </w:r>
      <w:r>
        <w:t xml:space="preserve">, I leave nothing… absolutely </w:t>
      </w:r>
      <w:proofErr w:type="gramStart"/>
      <w:r>
        <w:t>nothing</w:t>
      </w:r>
      <w:proofErr w:type="gramEnd"/>
      <w:r>
        <w:t xml:space="preserve">. To </w:t>
      </w:r>
      <w:r w:rsidRPr="000B46E3">
        <w:rPr>
          <w:b/>
        </w:rPr>
        <w:t>Kerri</w:t>
      </w:r>
      <w:r w:rsidR="006F6FF0" w:rsidRPr="000B46E3">
        <w:rPr>
          <w:b/>
        </w:rPr>
        <w:t xml:space="preserve"> Hughes</w:t>
      </w:r>
      <w:r w:rsidR="006F6FF0">
        <w:t xml:space="preserve">, I leave free reign to report on anything you want (not just fashion!). To </w:t>
      </w:r>
      <w:r w:rsidR="006F6FF0" w:rsidRPr="000B46E3">
        <w:rPr>
          <w:b/>
        </w:rPr>
        <w:t xml:space="preserve">Zach </w:t>
      </w:r>
      <w:proofErr w:type="spellStart"/>
      <w:r w:rsidR="006F6FF0" w:rsidRPr="000B46E3">
        <w:rPr>
          <w:b/>
        </w:rPr>
        <w:t>Robbe</w:t>
      </w:r>
      <w:proofErr w:type="spellEnd"/>
      <w:r w:rsidR="006F6FF0">
        <w:t xml:space="preserve">, I leave an invitation to the back room and a spot on the staff reporter list. To </w:t>
      </w:r>
      <w:r w:rsidR="006F6FF0" w:rsidRPr="000B46E3">
        <w:rPr>
          <w:b/>
        </w:rPr>
        <w:t>Emily Foster aka K2</w:t>
      </w:r>
      <w:r w:rsidR="006F6FF0">
        <w:t xml:space="preserve">, I leave </w:t>
      </w:r>
      <w:r w:rsidR="006F6FF0" w:rsidRPr="000B46E3">
        <w:rPr>
          <w:b/>
        </w:rPr>
        <w:t>Tomas Roy</w:t>
      </w:r>
      <w:r w:rsidR="006F6FF0">
        <w:t xml:space="preserve"> and his soccer sweatshirt. To </w:t>
      </w:r>
      <w:r w:rsidR="006F6FF0" w:rsidRPr="000B46E3">
        <w:rPr>
          <w:b/>
        </w:rPr>
        <w:t>Tomas Roy</w:t>
      </w:r>
      <w:r w:rsidR="006F6FF0">
        <w:t xml:space="preserve">, I leave a “Scramble with Friends for Dummies” book so you can finally beat me. To </w:t>
      </w:r>
      <w:r w:rsidR="006F6FF0" w:rsidRPr="000B46E3">
        <w:rPr>
          <w:b/>
        </w:rPr>
        <w:t>Nathan Dowd</w:t>
      </w:r>
      <w:r w:rsidR="006F6FF0">
        <w:t xml:space="preserve">, I leave an apology… from Avery. To </w:t>
      </w:r>
      <w:r w:rsidR="006F6FF0" w:rsidRPr="000B46E3">
        <w:rPr>
          <w:b/>
        </w:rPr>
        <w:t>Brett Heinz</w:t>
      </w:r>
      <w:r w:rsidR="006F6FF0">
        <w:t xml:space="preserve">, I leave movies. Stacks and stacks of movies. To </w:t>
      </w:r>
      <w:r w:rsidR="006F6FF0" w:rsidRPr="000B46E3">
        <w:rPr>
          <w:b/>
        </w:rPr>
        <w:t xml:space="preserve">Riley </w:t>
      </w:r>
      <w:proofErr w:type="spellStart"/>
      <w:r w:rsidR="006F6FF0" w:rsidRPr="000B46E3">
        <w:rPr>
          <w:b/>
        </w:rPr>
        <w:t>Stickland</w:t>
      </w:r>
      <w:proofErr w:type="spellEnd"/>
      <w:r w:rsidR="006F6FF0">
        <w:t>, I leave my Jeep, my dogs, my parents, and a lifetime supply of sushi.</w:t>
      </w:r>
      <w:r w:rsidR="008B2BBF">
        <w:t xml:space="preserve"> To </w:t>
      </w:r>
      <w:r w:rsidR="008B2BBF" w:rsidRPr="008B2BBF">
        <w:rPr>
          <w:b/>
        </w:rPr>
        <w:t>Will Johnson</w:t>
      </w:r>
      <w:r w:rsidR="008B2BBF">
        <w:rPr>
          <w:b/>
        </w:rPr>
        <w:t xml:space="preserve">, </w:t>
      </w:r>
      <w:r w:rsidR="008B2BBF">
        <w:t xml:space="preserve">I leave </w:t>
      </w:r>
      <w:r w:rsidR="008B2BBF" w:rsidRPr="008B2BBF">
        <w:rPr>
          <w:b/>
        </w:rPr>
        <w:t>Chris Daly</w:t>
      </w:r>
      <w:r w:rsidR="008B2BBF">
        <w:t>. Make sure he has a good time at prom next year.</w:t>
      </w:r>
      <w:r w:rsidR="006F6FF0">
        <w:t xml:space="preserve"> To </w:t>
      </w:r>
      <w:r w:rsidR="006F6FF0" w:rsidRPr="000B46E3">
        <w:rPr>
          <w:b/>
        </w:rPr>
        <w:t>the entire Charlotte Catholic Varsity Volleyball Team</w:t>
      </w:r>
      <w:r w:rsidR="006F6FF0">
        <w:t>, I leave my captain’s spot, sleepovers, the animals at Lazy 5 Ranch, bags on bags on bags of grapes, ice packs, bottles of Sunkist</w:t>
      </w:r>
      <w:r w:rsidR="000B46E3">
        <w:t>, story time in the locker room hallway, a gorilla suit,</w:t>
      </w:r>
      <w:r w:rsidR="008B2BBF">
        <w:t xml:space="preserve"> white trucks with Mexicans in them,</w:t>
      </w:r>
      <w:r w:rsidR="000B46E3">
        <w:t xml:space="preserve"> pepper spray to ward off all those boys, the trunk of my car, a driving handbook, and the privilege to drop it anywhere, at any time. Peace out Charlotte Catholic #cougs4eva  </w:t>
      </w:r>
      <w:r w:rsidR="006F6FF0">
        <w:t xml:space="preserve"> </w:t>
      </w:r>
    </w:p>
    <w:sectPr w:rsidR="00303C3F" w:rsidSect="00303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C2038"/>
    <w:multiLevelType w:val="hybridMultilevel"/>
    <w:tmpl w:val="8554503E"/>
    <w:lvl w:ilvl="0" w:tplc="0B24D8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5304"/>
    <w:rsid w:val="000B46E3"/>
    <w:rsid w:val="00303C3F"/>
    <w:rsid w:val="006F6FF0"/>
    <w:rsid w:val="008B2BBF"/>
    <w:rsid w:val="00A85304"/>
    <w:rsid w:val="00CE0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3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journalism</dc:creator>
  <cp:keywords/>
  <dc:description/>
  <cp:lastModifiedBy>journalism</cp:lastModifiedBy>
  <cp:revision>2</cp:revision>
  <dcterms:created xsi:type="dcterms:W3CDTF">2012-05-22T18:51:00Z</dcterms:created>
  <dcterms:modified xsi:type="dcterms:W3CDTF">2012-05-22T18:51:00Z</dcterms:modified>
</cp:coreProperties>
</file>